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6FCD" w:rsidRPr="00E711F0" w:rsidRDefault="00DA6FCD" w:rsidP="00077C93">
      <w:pPr>
        <w:pStyle w:val="Tekstpodstawowywcity2"/>
        <w:spacing w:after="0" w:line="240" w:lineRule="auto"/>
        <w:ind w:left="0"/>
        <w:jc w:val="center"/>
        <w:rPr>
          <w:rFonts w:ascii="Cambria" w:hAnsi="Cambria"/>
          <w:szCs w:val="24"/>
        </w:rPr>
      </w:pPr>
      <w:bookmarkStart w:id="0" w:name="_GoBack"/>
      <w:r>
        <w:rPr>
          <w:rFonts w:ascii="Cambria" w:hAnsi="Cambria"/>
          <w:b/>
          <w:szCs w:val="24"/>
        </w:rPr>
        <w:t>Załącznik N</w:t>
      </w:r>
      <w:r w:rsidRPr="00E711F0">
        <w:rPr>
          <w:rFonts w:ascii="Cambria" w:hAnsi="Cambria"/>
          <w:b/>
          <w:szCs w:val="24"/>
        </w:rPr>
        <w:t xml:space="preserve">r </w:t>
      </w:r>
      <w:r w:rsidR="00077C93">
        <w:rPr>
          <w:rFonts w:ascii="Cambria" w:hAnsi="Cambria"/>
          <w:b/>
          <w:szCs w:val="24"/>
        </w:rPr>
        <w:t>10</w:t>
      </w:r>
      <w:r w:rsidRPr="00E711F0">
        <w:rPr>
          <w:rFonts w:ascii="Cambria" w:hAnsi="Cambria"/>
          <w:b/>
          <w:szCs w:val="24"/>
        </w:rPr>
        <w:t xml:space="preserve"> </w:t>
      </w:r>
      <w:r>
        <w:rPr>
          <w:rFonts w:ascii="Cambria" w:hAnsi="Cambria"/>
          <w:b/>
          <w:szCs w:val="24"/>
        </w:rPr>
        <w:t>d</w:t>
      </w:r>
      <w:r w:rsidRPr="00E711F0">
        <w:rPr>
          <w:rFonts w:ascii="Cambria" w:hAnsi="Cambria"/>
          <w:b/>
          <w:bCs/>
          <w:szCs w:val="24"/>
        </w:rPr>
        <w:t xml:space="preserve">o </w:t>
      </w:r>
      <w:r>
        <w:rPr>
          <w:rFonts w:ascii="Cambria" w:hAnsi="Cambria"/>
          <w:b/>
          <w:bCs/>
          <w:szCs w:val="24"/>
        </w:rPr>
        <w:t>SIWZ</w:t>
      </w:r>
    </w:p>
    <w:p w:rsidR="00DA6FCD" w:rsidRPr="00F72034" w:rsidRDefault="00077C93" w:rsidP="00077C93">
      <w:pPr>
        <w:pStyle w:val="Tekstpodstawowywcity2"/>
        <w:pBdr>
          <w:bottom w:val="single" w:sz="4" w:space="0" w:color="auto"/>
        </w:pBdr>
        <w:spacing w:after="0" w:line="240" w:lineRule="auto"/>
        <w:ind w:left="0"/>
        <w:jc w:val="center"/>
        <w:rPr>
          <w:rFonts w:ascii="Cambria" w:hAnsi="Cambria"/>
          <w:b/>
          <w:sz w:val="26"/>
          <w:szCs w:val="26"/>
        </w:rPr>
      </w:pPr>
      <w:r w:rsidRPr="00077C93">
        <w:rPr>
          <w:rFonts w:ascii="Cambria" w:hAnsi="Cambria"/>
          <w:b/>
          <w:sz w:val="26"/>
          <w:szCs w:val="26"/>
        </w:rPr>
        <w:t xml:space="preserve">Wykaz nieruchomości wielorodzinnych na terenie Gminy </w:t>
      </w:r>
      <w:r w:rsidR="0067768B">
        <w:rPr>
          <w:rFonts w:ascii="Cambria" w:hAnsi="Cambria"/>
          <w:b/>
          <w:sz w:val="26"/>
          <w:szCs w:val="26"/>
        </w:rPr>
        <w:t>Jastków</w:t>
      </w:r>
      <w:r w:rsidR="00161D23">
        <w:rPr>
          <w:rFonts w:ascii="Cambria" w:hAnsi="Cambria"/>
          <w:b/>
          <w:sz w:val="26"/>
          <w:szCs w:val="26"/>
        </w:rPr>
        <w:t xml:space="preserve">- </w:t>
      </w:r>
      <w:r w:rsidR="00B36425">
        <w:rPr>
          <w:rFonts w:ascii="Cambria" w:hAnsi="Cambria"/>
          <w:b/>
          <w:sz w:val="26"/>
          <w:szCs w:val="26"/>
        </w:rPr>
        <w:t xml:space="preserve">              </w:t>
      </w:r>
      <w:r w:rsidR="004C2B2D">
        <w:rPr>
          <w:rFonts w:ascii="Cambria" w:hAnsi="Cambria"/>
          <w:b/>
          <w:sz w:val="26"/>
          <w:szCs w:val="26"/>
        </w:rPr>
        <w:t>Sie</w:t>
      </w:r>
      <w:r w:rsidR="00EB433E">
        <w:rPr>
          <w:rFonts w:ascii="Cambria" w:hAnsi="Cambria"/>
          <w:b/>
          <w:sz w:val="26"/>
          <w:szCs w:val="26"/>
        </w:rPr>
        <w:t>prawki</w:t>
      </w:r>
    </w:p>
    <w:bookmarkEnd w:id="0"/>
    <w:p w:rsidR="00077C93" w:rsidRPr="00077C93" w:rsidRDefault="00077C93" w:rsidP="001E07B4">
      <w:pPr>
        <w:spacing w:after="0"/>
        <w:rPr>
          <w:rFonts w:ascii="Cambria" w:hAnsi="Cambria"/>
          <w:b/>
        </w:rPr>
      </w:pPr>
    </w:p>
    <w:p w:rsidR="001E07B4" w:rsidRPr="00077C93" w:rsidRDefault="001E07B4" w:rsidP="00077C93">
      <w:pPr>
        <w:spacing w:after="0"/>
        <w:jc w:val="center"/>
        <w:rPr>
          <w:rFonts w:ascii="Cambria" w:hAnsi="Cambria"/>
          <w:b/>
        </w:rPr>
      </w:pPr>
      <w:r w:rsidRPr="00077C93">
        <w:rPr>
          <w:rFonts w:ascii="Cambria" w:hAnsi="Cambria"/>
          <w:b/>
        </w:rPr>
        <w:t xml:space="preserve">Wykaz nieruchomości wielorodzinnych na terenie Gminy </w:t>
      </w:r>
      <w:r w:rsidR="0067768B">
        <w:rPr>
          <w:rFonts w:ascii="Cambria" w:hAnsi="Cambria"/>
          <w:b/>
        </w:rPr>
        <w:t>Jastków</w:t>
      </w:r>
    </w:p>
    <w:p w:rsidR="001E07B4" w:rsidRPr="00077C93" w:rsidRDefault="008E0289" w:rsidP="00077C93">
      <w:pPr>
        <w:spacing w:after="0"/>
        <w:jc w:val="center"/>
        <w:rPr>
          <w:rFonts w:ascii="Cambria" w:hAnsi="Cambria"/>
          <w:b/>
        </w:rPr>
      </w:pPr>
      <w:r w:rsidRPr="00077C93">
        <w:rPr>
          <w:rFonts w:ascii="Cambria" w:hAnsi="Cambria"/>
          <w:b/>
        </w:rPr>
        <w:t>wg stanu na 31 grudnia 2018</w:t>
      </w:r>
      <w:r w:rsidR="001E07B4" w:rsidRPr="00077C93">
        <w:rPr>
          <w:rFonts w:ascii="Cambria" w:hAnsi="Cambria"/>
          <w:b/>
        </w:rPr>
        <w:t xml:space="preserve"> r.</w:t>
      </w:r>
    </w:p>
    <w:p w:rsidR="001E07B4" w:rsidRDefault="001E07B4" w:rsidP="001E07B4">
      <w:pPr>
        <w:spacing w:after="0"/>
        <w:rPr>
          <w:rFonts w:ascii="Cambria" w:hAnsi="Cambria"/>
          <w:b/>
          <w:sz w:val="24"/>
          <w:szCs w:val="24"/>
        </w:rPr>
      </w:pPr>
    </w:p>
    <w:p w:rsidR="00161D23" w:rsidRDefault="00161D23" w:rsidP="001E07B4">
      <w:pPr>
        <w:spacing w:after="0"/>
        <w:rPr>
          <w:rFonts w:ascii="Cambria" w:hAnsi="Cambria"/>
          <w:b/>
          <w:sz w:val="24"/>
          <w:szCs w:val="24"/>
        </w:rPr>
      </w:pPr>
    </w:p>
    <w:p w:rsidR="008E2EDB" w:rsidRDefault="008E2EDB" w:rsidP="001E07B4">
      <w:pPr>
        <w:spacing w:after="0"/>
        <w:rPr>
          <w:rFonts w:ascii="Cambria" w:hAnsi="Cambria"/>
          <w:b/>
          <w:sz w:val="24"/>
          <w:szCs w:val="24"/>
        </w:rPr>
      </w:pPr>
    </w:p>
    <w:tbl>
      <w:tblPr>
        <w:tblW w:w="3200" w:type="dxa"/>
        <w:tblInd w:w="61" w:type="dxa"/>
        <w:tblCellMar>
          <w:left w:w="70" w:type="dxa"/>
          <w:right w:w="70" w:type="dxa"/>
        </w:tblCellMar>
        <w:tblLook w:val="04A0"/>
      </w:tblPr>
      <w:tblGrid>
        <w:gridCol w:w="820"/>
        <w:gridCol w:w="2380"/>
      </w:tblGrid>
      <w:tr w:rsidR="00EB433E" w:rsidRPr="00EB433E" w:rsidTr="00EB433E">
        <w:trPr>
          <w:trHeight w:val="285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33E" w:rsidRPr="00EB433E" w:rsidRDefault="00EB433E" w:rsidP="00EB433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B433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33E" w:rsidRPr="00EB433E" w:rsidRDefault="00EB433E" w:rsidP="00EB43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B433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SIEPRAWKI 1</w:t>
            </w:r>
          </w:p>
        </w:tc>
      </w:tr>
      <w:tr w:rsidR="00EB433E" w:rsidRPr="00EB433E" w:rsidTr="00EB433E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33E" w:rsidRPr="00EB433E" w:rsidRDefault="00EB433E" w:rsidP="00EB433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B433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33E" w:rsidRPr="00EB433E" w:rsidRDefault="00EB433E" w:rsidP="00EB43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B433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Sieprawki 10</w:t>
            </w:r>
          </w:p>
        </w:tc>
      </w:tr>
      <w:tr w:rsidR="00EB433E" w:rsidRPr="00EB433E" w:rsidTr="00EB433E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33E" w:rsidRPr="00EB433E" w:rsidRDefault="00EB433E" w:rsidP="00EB433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B433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33E" w:rsidRPr="00EB433E" w:rsidRDefault="00EB433E" w:rsidP="00EB43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B433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Sieprawki 11a</w:t>
            </w:r>
          </w:p>
        </w:tc>
      </w:tr>
      <w:tr w:rsidR="00EB433E" w:rsidRPr="00EB433E" w:rsidTr="00EB433E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33E" w:rsidRPr="00EB433E" w:rsidRDefault="00EB433E" w:rsidP="00EB433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B433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33E" w:rsidRPr="00EB433E" w:rsidRDefault="00EB433E" w:rsidP="00EB43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B433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Sieprawki 12</w:t>
            </w:r>
          </w:p>
        </w:tc>
      </w:tr>
      <w:tr w:rsidR="00EB433E" w:rsidRPr="00EB433E" w:rsidTr="00EB433E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33E" w:rsidRPr="00EB433E" w:rsidRDefault="00EB433E" w:rsidP="00EB433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B433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33E" w:rsidRPr="00EB433E" w:rsidRDefault="00EB433E" w:rsidP="00EB43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B433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Sieprawki 13</w:t>
            </w:r>
          </w:p>
        </w:tc>
      </w:tr>
      <w:tr w:rsidR="00EB433E" w:rsidRPr="00EB433E" w:rsidTr="00EB433E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33E" w:rsidRPr="00EB433E" w:rsidRDefault="00EB433E" w:rsidP="00EB433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B433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33E" w:rsidRPr="00EB433E" w:rsidRDefault="00EB433E" w:rsidP="00EB43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B433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Sieprawki 13A</w:t>
            </w:r>
          </w:p>
        </w:tc>
      </w:tr>
      <w:tr w:rsidR="00EB433E" w:rsidRPr="00EB433E" w:rsidTr="00EB433E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33E" w:rsidRPr="00EB433E" w:rsidRDefault="00EB433E" w:rsidP="00EB433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B433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33E" w:rsidRPr="00EB433E" w:rsidRDefault="00EB433E" w:rsidP="00EB43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B433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Sieprawki 14</w:t>
            </w:r>
          </w:p>
        </w:tc>
      </w:tr>
      <w:tr w:rsidR="00EB433E" w:rsidRPr="00EB433E" w:rsidTr="00EB433E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33E" w:rsidRPr="00EB433E" w:rsidRDefault="00EB433E" w:rsidP="00EB433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B433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33E" w:rsidRPr="00EB433E" w:rsidRDefault="00EB433E" w:rsidP="00EB43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B433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Sieprawki 16</w:t>
            </w:r>
          </w:p>
        </w:tc>
      </w:tr>
      <w:tr w:rsidR="00EB433E" w:rsidRPr="00EB433E" w:rsidTr="00EB433E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33E" w:rsidRPr="00EB433E" w:rsidRDefault="00EB433E" w:rsidP="00EB433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B433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33E" w:rsidRPr="00EB433E" w:rsidRDefault="00EB433E" w:rsidP="00EB43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B433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Sieprawki 17</w:t>
            </w:r>
          </w:p>
        </w:tc>
      </w:tr>
      <w:tr w:rsidR="00EB433E" w:rsidRPr="00EB433E" w:rsidTr="00EB433E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33E" w:rsidRPr="00EB433E" w:rsidRDefault="00EB433E" w:rsidP="00EB433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B433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33E" w:rsidRPr="00EB433E" w:rsidRDefault="00EB433E" w:rsidP="00EB43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B433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Sieprawki 18</w:t>
            </w:r>
          </w:p>
        </w:tc>
      </w:tr>
      <w:tr w:rsidR="00EB433E" w:rsidRPr="00EB433E" w:rsidTr="00EB433E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33E" w:rsidRPr="00EB433E" w:rsidRDefault="00EB433E" w:rsidP="00EB433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B433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11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33E" w:rsidRPr="00EB433E" w:rsidRDefault="00EB433E" w:rsidP="00EB43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B433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Sieprawki 19</w:t>
            </w:r>
          </w:p>
        </w:tc>
      </w:tr>
      <w:tr w:rsidR="00EB433E" w:rsidRPr="00EB433E" w:rsidTr="00EB433E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33E" w:rsidRPr="00EB433E" w:rsidRDefault="00EB433E" w:rsidP="00EB433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B433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33E" w:rsidRPr="00EB433E" w:rsidRDefault="00EB433E" w:rsidP="00EB43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B433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Sieprawki 19</w:t>
            </w:r>
          </w:p>
        </w:tc>
      </w:tr>
      <w:tr w:rsidR="00EB433E" w:rsidRPr="00EB433E" w:rsidTr="00EB433E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33E" w:rsidRPr="00EB433E" w:rsidRDefault="00EB433E" w:rsidP="00EB433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B433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13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33E" w:rsidRPr="00EB433E" w:rsidRDefault="00EB433E" w:rsidP="00EB43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B433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Sieprawki 1A</w:t>
            </w:r>
          </w:p>
        </w:tc>
      </w:tr>
      <w:tr w:rsidR="00EB433E" w:rsidRPr="00EB433E" w:rsidTr="00EB433E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33E" w:rsidRPr="00EB433E" w:rsidRDefault="00EB433E" w:rsidP="00EB433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B433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14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33E" w:rsidRPr="00EB433E" w:rsidRDefault="00EB433E" w:rsidP="00EB43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B433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SIEPRAWKI 1B</w:t>
            </w:r>
          </w:p>
        </w:tc>
      </w:tr>
      <w:tr w:rsidR="00EB433E" w:rsidRPr="00EB433E" w:rsidTr="00EB433E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33E" w:rsidRPr="00EB433E" w:rsidRDefault="00EB433E" w:rsidP="00EB433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B433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33E" w:rsidRPr="00EB433E" w:rsidRDefault="00EB433E" w:rsidP="00EB43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B433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Sieprawki 2</w:t>
            </w:r>
          </w:p>
        </w:tc>
      </w:tr>
      <w:tr w:rsidR="00EB433E" w:rsidRPr="00EB433E" w:rsidTr="00EB433E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33E" w:rsidRPr="00EB433E" w:rsidRDefault="00EB433E" w:rsidP="00EB433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B433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16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33E" w:rsidRPr="00EB433E" w:rsidRDefault="00EB433E" w:rsidP="00EB43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B433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Sieprawki 20</w:t>
            </w:r>
          </w:p>
        </w:tc>
      </w:tr>
      <w:tr w:rsidR="00EB433E" w:rsidRPr="00EB433E" w:rsidTr="00EB433E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33E" w:rsidRPr="00EB433E" w:rsidRDefault="00EB433E" w:rsidP="00EB433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B433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17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33E" w:rsidRPr="00EB433E" w:rsidRDefault="00EB433E" w:rsidP="00EB43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B433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SIEPRAWKI 20A</w:t>
            </w:r>
          </w:p>
        </w:tc>
      </w:tr>
      <w:tr w:rsidR="00EB433E" w:rsidRPr="00EB433E" w:rsidTr="00EB433E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33E" w:rsidRPr="00EB433E" w:rsidRDefault="00EB433E" w:rsidP="00EB433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B433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18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33E" w:rsidRPr="00EB433E" w:rsidRDefault="00EB433E" w:rsidP="00EB43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B433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Sieprawki 21</w:t>
            </w:r>
          </w:p>
        </w:tc>
      </w:tr>
      <w:tr w:rsidR="00EB433E" w:rsidRPr="00EB433E" w:rsidTr="00EB433E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33E" w:rsidRPr="00EB433E" w:rsidRDefault="00EB433E" w:rsidP="00EB433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B433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19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33E" w:rsidRPr="00EB433E" w:rsidRDefault="00EB433E" w:rsidP="00EB43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B433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Sieprawki 22</w:t>
            </w:r>
          </w:p>
        </w:tc>
      </w:tr>
      <w:tr w:rsidR="00EB433E" w:rsidRPr="00EB433E" w:rsidTr="00EB433E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33E" w:rsidRPr="00EB433E" w:rsidRDefault="00EB433E" w:rsidP="00EB433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B433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33E" w:rsidRPr="00EB433E" w:rsidRDefault="00EB433E" w:rsidP="00EB43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B433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Sieprawki 23</w:t>
            </w:r>
          </w:p>
        </w:tc>
      </w:tr>
      <w:tr w:rsidR="00EB433E" w:rsidRPr="00EB433E" w:rsidTr="00EB433E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33E" w:rsidRPr="00EB433E" w:rsidRDefault="00EB433E" w:rsidP="00EB433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B433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21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33E" w:rsidRPr="00EB433E" w:rsidRDefault="00EB433E" w:rsidP="00EB43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B433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Sieprawki 23A</w:t>
            </w:r>
          </w:p>
        </w:tc>
      </w:tr>
      <w:tr w:rsidR="00EB433E" w:rsidRPr="00EB433E" w:rsidTr="00EB433E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33E" w:rsidRPr="00EB433E" w:rsidRDefault="00EB433E" w:rsidP="00EB433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B433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22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33E" w:rsidRPr="00EB433E" w:rsidRDefault="00EB433E" w:rsidP="00EB43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B433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Sieprawki 24</w:t>
            </w:r>
          </w:p>
        </w:tc>
      </w:tr>
      <w:tr w:rsidR="00EB433E" w:rsidRPr="00EB433E" w:rsidTr="00EB433E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33E" w:rsidRPr="00EB433E" w:rsidRDefault="00EB433E" w:rsidP="00EB433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B433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23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33E" w:rsidRPr="00EB433E" w:rsidRDefault="00EB433E" w:rsidP="00EB43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B433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SIEPRAWKI 24</w:t>
            </w:r>
          </w:p>
        </w:tc>
      </w:tr>
      <w:tr w:rsidR="00EB433E" w:rsidRPr="00EB433E" w:rsidTr="00EB433E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33E" w:rsidRPr="00EB433E" w:rsidRDefault="00EB433E" w:rsidP="00EB433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B433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24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33E" w:rsidRPr="00EB433E" w:rsidRDefault="00EB433E" w:rsidP="00EB43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B433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SIEPRAWKI 24A</w:t>
            </w:r>
          </w:p>
        </w:tc>
      </w:tr>
      <w:tr w:rsidR="00EB433E" w:rsidRPr="00EB433E" w:rsidTr="00EB433E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33E" w:rsidRPr="00EB433E" w:rsidRDefault="00EB433E" w:rsidP="00EB433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B433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25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33E" w:rsidRPr="00EB433E" w:rsidRDefault="00EB433E" w:rsidP="00EB43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B433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SIEPRAWKI 24B</w:t>
            </w:r>
          </w:p>
        </w:tc>
      </w:tr>
      <w:tr w:rsidR="00EB433E" w:rsidRPr="00EB433E" w:rsidTr="00EB433E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33E" w:rsidRPr="00EB433E" w:rsidRDefault="00EB433E" w:rsidP="00EB433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B433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26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33E" w:rsidRPr="00EB433E" w:rsidRDefault="00EB433E" w:rsidP="00EB43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B433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Sieprawki 24C</w:t>
            </w:r>
          </w:p>
        </w:tc>
      </w:tr>
      <w:tr w:rsidR="00EB433E" w:rsidRPr="00EB433E" w:rsidTr="00EB433E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33E" w:rsidRPr="00EB433E" w:rsidRDefault="00EB433E" w:rsidP="00EB433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B433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27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33E" w:rsidRPr="00EB433E" w:rsidRDefault="00EB433E" w:rsidP="00EB43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B433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Sieprawki 25</w:t>
            </w:r>
          </w:p>
        </w:tc>
      </w:tr>
      <w:tr w:rsidR="00EB433E" w:rsidRPr="00EB433E" w:rsidTr="00EB433E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33E" w:rsidRPr="00EB433E" w:rsidRDefault="00EB433E" w:rsidP="00EB433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B433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28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33E" w:rsidRPr="00EB433E" w:rsidRDefault="00EB433E" w:rsidP="00EB43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B433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Sieprawki 25A</w:t>
            </w:r>
          </w:p>
        </w:tc>
      </w:tr>
      <w:tr w:rsidR="00EB433E" w:rsidRPr="00EB433E" w:rsidTr="00EB433E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33E" w:rsidRPr="00EB433E" w:rsidRDefault="00EB433E" w:rsidP="00EB433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B433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29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33E" w:rsidRPr="00EB433E" w:rsidRDefault="00EB433E" w:rsidP="00EB43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B433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Sieprawki 26</w:t>
            </w:r>
          </w:p>
        </w:tc>
      </w:tr>
      <w:tr w:rsidR="00EB433E" w:rsidRPr="00EB433E" w:rsidTr="00EB433E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33E" w:rsidRPr="00EB433E" w:rsidRDefault="00EB433E" w:rsidP="00EB433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B433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33E" w:rsidRPr="00EB433E" w:rsidRDefault="00EB433E" w:rsidP="00EB43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B433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SIEPRAWKI 27</w:t>
            </w:r>
          </w:p>
        </w:tc>
      </w:tr>
      <w:tr w:rsidR="00EB433E" w:rsidRPr="00EB433E" w:rsidTr="00EB433E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33E" w:rsidRPr="00EB433E" w:rsidRDefault="00EB433E" w:rsidP="00EB433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B433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31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33E" w:rsidRPr="00EB433E" w:rsidRDefault="00EB433E" w:rsidP="00EB43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B433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Sieprawki 28</w:t>
            </w:r>
          </w:p>
        </w:tc>
      </w:tr>
      <w:tr w:rsidR="00EB433E" w:rsidRPr="00EB433E" w:rsidTr="00EB433E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33E" w:rsidRPr="00EB433E" w:rsidRDefault="00EB433E" w:rsidP="00EB433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B433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32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33E" w:rsidRPr="00EB433E" w:rsidRDefault="00EB433E" w:rsidP="00EB43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B433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Sieprawki 28A</w:t>
            </w:r>
          </w:p>
        </w:tc>
      </w:tr>
      <w:tr w:rsidR="00EB433E" w:rsidRPr="00EB433E" w:rsidTr="00EB433E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33E" w:rsidRPr="00EB433E" w:rsidRDefault="00EB433E" w:rsidP="00EB433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B433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33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33E" w:rsidRPr="00EB433E" w:rsidRDefault="00EB433E" w:rsidP="00EB43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B433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Sieprawki 29</w:t>
            </w:r>
          </w:p>
        </w:tc>
      </w:tr>
      <w:tr w:rsidR="00EB433E" w:rsidRPr="00EB433E" w:rsidTr="00EB433E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33E" w:rsidRPr="00EB433E" w:rsidRDefault="00EB433E" w:rsidP="00EB433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B433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34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33E" w:rsidRPr="00EB433E" w:rsidRDefault="00EB433E" w:rsidP="00EB43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B433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Sieprawki 3</w:t>
            </w:r>
          </w:p>
        </w:tc>
      </w:tr>
      <w:tr w:rsidR="00EB433E" w:rsidRPr="00EB433E" w:rsidTr="00EB433E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33E" w:rsidRPr="00EB433E" w:rsidRDefault="00EB433E" w:rsidP="00EB433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B433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35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33E" w:rsidRPr="00EB433E" w:rsidRDefault="00EB433E" w:rsidP="00EB43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B433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Sieprawki 30</w:t>
            </w:r>
          </w:p>
        </w:tc>
      </w:tr>
      <w:tr w:rsidR="00EB433E" w:rsidRPr="00EB433E" w:rsidTr="00EB433E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33E" w:rsidRPr="00EB433E" w:rsidRDefault="00EB433E" w:rsidP="00EB433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B433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36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33E" w:rsidRPr="00EB433E" w:rsidRDefault="00EB433E" w:rsidP="00EB43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B433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SIEPRAWKI 31</w:t>
            </w:r>
          </w:p>
        </w:tc>
      </w:tr>
      <w:tr w:rsidR="00EB433E" w:rsidRPr="00EB433E" w:rsidTr="00EB433E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33E" w:rsidRPr="00EB433E" w:rsidRDefault="00EB433E" w:rsidP="00EB433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B433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37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33E" w:rsidRPr="00EB433E" w:rsidRDefault="00EB433E" w:rsidP="00EB43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B433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Sieprawki 32</w:t>
            </w:r>
          </w:p>
        </w:tc>
      </w:tr>
      <w:tr w:rsidR="00EB433E" w:rsidRPr="00EB433E" w:rsidTr="00EB433E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33E" w:rsidRPr="00EB433E" w:rsidRDefault="00EB433E" w:rsidP="00EB433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B433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38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33E" w:rsidRPr="00EB433E" w:rsidRDefault="00EB433E" w:rsidP="00EB43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B433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Sieprawki 3A</w:t>
            </w:r>
          </w:p>
        </w:tc>
      </w:tr>
      <w:tr w:rsidR="00EB433E" w:rsidRPr="00EB433E" w:rsidTr="00EB433E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33E" w:rsidRPr="00EB433E" w:rsidRDefault="00EB433E" w:rsidP="00EB433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B433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lastRenderedPageBreak/>
              <w:t>39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33E" w:rsidRPr="00EB433E" w:rsidRDefault="00EB433E" w:rsidP="00EB43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B433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Sieprawki 4</w:t>
            </w:r>
          </w:p>
        </w:tc>
      </w:tr>
      <w:tr w:rsidR="00EB433E" w:rsidRPr="00EB433E" w:rsidTr="00EB433E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33E" w:rsidRPr="00EB433E" w:rsidRDefault="00EB433E" w:rsidP="00EB433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B433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33E" w:rsidRPr="00EB433E" w:rsidRDefault="00EB433E" w:rsidP="00EB43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B433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Sieprawki 5</w:t>
            </w:r>
          </w:p>
        </w:tc>
      </w:tr>
      <w:tr w:rsidR="00EB433E" w:rsidRPr="00EB433E" w:rsidTr="00EB433E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33E" w:rsidRPr="00EB433E" w:rsidRDefault="00EB433E" w:rsidP="00EB433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B433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41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33E" w:rsidRPr="00EB433E" w:rsidRDefault="00EB433E" w:rsidP="00EB43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B433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Sieprawki 6</w:t>
            </w:r>
          </w:p>
        </w:tc>
      </w:tr>
      <w:tr w:rsidR="00EB433E" w:rsidRPr="00EB433E" w:rsidTr="00EB433E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33E" w:rsidRPr="00EB433E" w:rsidRDefault="00EB433E" w:rsidP="00EB433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B433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42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33E" w:rsidRPr="00EB433E" w:rsidRDefault="00EB433E" w:rsidP="00EB43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B433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SIEPRAWKI 7</w:t>
            </w:r>
          </w:p>
        </w:tc>
      </w:tr>
      <w:tr w:rsidR="00EB433E" w:rsidRPr="00EB433E" w:rsidTr="00EB433E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33E" w:rsidRPr="00EB433E" w:rsidRDefault="00EB433E" w:rsidP="00EB433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B433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43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33E" w:rsidRPr="00EB433E" w:rsidRDefault="00EB433E" w:rsidP="00EB43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B433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Sieprawki 7A</w:t>
            </w:r>
          </w:p>
        </w:tc>
      </w:tr>
      <w:tr w:rsidR="00EB433E" w:rsidRPr="00EB433E" w:rsidTr="00EB433E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33E" w:rsidRPr="00EB433E" w:rsidRDefault="00EB433E" w:rsidP="00EB433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B433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44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33E" w:rsidRPr="00EB433E" w:rsidRDefault="00EB433E" w:rsidP="00EB43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B433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Sieprawki 8</w:t>
            </w:r>
          </w:p>
        </w:tc>
      </w:tr>
      <w:tr w:rsidR="00EB433E" w:rsidRPr="00EB433E" w:rsidTr="00EB433E">
        <w:trPr>
          <w:trHeight w:val="2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33E" w:rsidRPr="00EB433E" w:rsidRDefault="00EB433E" w:rsidP="00EB433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B433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45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33E" w:rsidRPr="00EB433E" w:rsidRDefault="00EB433E" w:rsidP="00EB43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B433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SIEPRAWKI 9</w:t>
            </w:r>
          </w:p>
        </w:tc>
      </w:tr>
    </w:tbl>
    <w:p w:rsidR="00B36425" w:rsidRPr="00077C93" w:rsidRDefault="00B36425" w:rsidP="001E07B4">
      <w:pPr>
        <w:spacing w:after="0"/>
        <w:rPr>
          <w:rFonts w:ascii="Cambria" w:hAnsi="Cambria"/>
          <w:b/>
          <w:sz w:val="24"/>
          <w:szCs w:val="24"/>
        </w:rPr>
      </w:pPr>
    </w:p>
    <w:sectPr w:rsidR="00B36425" w:rsidRPr="00077C93" w:rsidSect="00DA6FC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204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81A3F" w:rsidRDefault="00B81A3F" w:rsidP="001E07B4">
      <w:pPr>
        <w:spacing w:after="0" w:line="240" w:lineRule="auto"/>
      </w:pPr>
      <w:r>
        <w:separator/>
      </w:r>
    </w:p>
  </w:endnote>
  <w:endnote w:type="continuationSeparator" w:id="0">
    <w:p w:rsidR="00B81A3F" w:rsidRDefault="00B81A3F" w:rsidP="001E07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6FEA" w:rsidRDefault="00B86FEA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6FEA" w:rsidRDefault="00B86FEA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6FEA" w:rsidRDefault="00B86FEA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81A3F" w:rsidRDefault="00B81A3F" w:rsidP="001E07B4">
      <w:pPr>
        <w:spacing w:after="0" w:line="240" w:lineRule="auto"/>
      </w:pPr>
      <w:r>
        <w:separator/>
      </w:r>
    </w:p>
  </w:footnote>
  <w:footnote w:type="continuationSeparator" w:id="0">
    <w:p w:rsidR="00B81A3F" w:rsidRDefault="00B81A3F" w:rsidP="001E07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6FEA" w:rsidRDefault="00B86FEA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6FCD" w:rsidRPr="00B4044F" w:rsidRDefault="00DA6FCD" w:rsidP="00DA6FCD">
    <w:pPr>
      <w:rPr>
        <w:sz w:val="10"/>
        <w:szCs w:val="10"/>
      </w:rPr>
    </w:pPr>
  </w:p>
  <w:tbl>
    <w:tblPr>
      <w:tblW w:w="0" w:type="auto"/>
      <w:tblBorders>
        <w:bottom w:val="single" w:sz="4" w:space="0" w:color="7F7F7F" w:themeColor="text1" w:themeTint="80"/>
      </w:tblBorders>
      <w:tblLook w:val="04A0"/>
    </w:tblPr>
    <w:tblGrid>
      <w:gridCol w:w="9064"/>
    </w:tblGrid>
    <w:tr w:rsidR="00DA6FCD" w:rsidTr="003A7D26">
      <w:tc>
        <w:tcPr>
          <w:tcW w:w="9064" w:type="dxa"/>
        </w:tcPr>
        <w:p w:rsidR="00DA6FCD" w:rsidRPr="0049164A" w:rsidRDefault="00DA6FCD" w:rsidP="003A7D26">
          <w:pPr>
            <w:pStyle w:val="Nagwek"/>
            <w:jc w:val="center"/>
            <w:rPr>
              <w:rFonts w:ascii="Cambria" w:hAnsi="Cambria"/>
              <w:sz w:val="17"/>
              <w:szCs w:val="17"/>
            </w:rPr>
          </w:pPr>
          <w:r w:rsidRPr="0049164A">
            <w:rPr>
              <w:rFonts w:ascii="Cambria" w:hAnsi="Cambria"/>
              <w:sz w:val="17"/>
              <w:szCs w:val="17"/>
            </w:rPr>
            <w:t>Przetarg nieograniczony na:</w:t>
          </w:r>
        </w:p>
        <w:p w:rsidR="00DA6FCD" w:rsidRPr="0049164A" w:rsidRDefault="00B86FEA" w:rsidP="003A7D26">
          <w:pPr>
            <w:pStyle w:val="Nagwek"/>
            <w:jc w:val="center"/>
            <w:rPr>
              <w:rFonts w:ascii="Cambria" w:hAnsi="Cambria"/>
              <w:sz w:val="17"/>
              <w:szCs w:val="17"/>
            </w:rPr>
          </w:pPr>
          <w:r>
            <w:rPr>
              <w:rFonts w:ascii="Cambria" w:hAnsi="Cambria"/>
              <w:sz w:val="18"/>
              <w:szCs w:val="18"/>
            </w:rPr>
            <w:t>„Odbiór i zagospodarowanie odpadów komunalnych z terenu Gminy Jastków ”</w:t>
          </w:r>
        </w:p>
      </w:tc>
    </w:tr>
  </w:tbl>
  <w:p w:rsidR="00DA6FCD" w:rsidRPr="00590CA3" w:rsidRDefault="00DA6FCD" w:rsidP="00DA6FCD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6FEA" w:rsidRDefault="00B86FEA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4D7D1E"/>
    <w:multiLevelType w:val="hybridMultilevel"/>
    <w:tmpl w:val="650873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77F1B7B"/>
    <w:multiLevelType w:val="hybridMultilevel"/>
    <w:tmpl w:val="7D5A79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652C2"/>
    <w:rsid w:val="000263C7"/>
    <w:rsid w:val="000652C2"/>
    <w:rsid w:val="00077C93"/>
    <w:rsid w:val="000F560D"/>
    <w:rsid w:val="00161D23"/>
    <w:rsid w:val="001C0153"/>
    <w:rsid w:val="001E07B4"/>
    <w:rsid w:val="002A2719"/>
    <w:rsid w:val="002B4127"/>
    <w:rsid w:val="003277CB"/>
    <w:rsid w:val="003F48E9"/>
    <w:rsid w:val="004A06DA"/>
    <w:rsid w:val="004C2B2D"/>
    <w:rsid w:val="005A69AF"/>
    <w:rsid w:val="00614B25"/>
    <w:rsid w:val="0067768B"/>
    <w:rsid w:val="006F3549"/>
    <w:rsid w:val="00761955"/>
    <w:rsid w:val="00810F86"/>
    <w:rsid w:val="00845138"/>
    <w:rsid w:val="008E0289"/>
    <w:rsid w:val="008E2EDB"/>
    <w:rsid w:val="008E428A"/>
    <w:rsid w:val="00A26C85"/>
    <w:rsid w:val="00A3165B"/>
    <w:rsid w:val="00B36425"/>
    <w:rsid w:val="00B81A3F"/>
    <w:rsid w:val="00B86FEA"/>
    <w:rsid w:val="00C31036"/>
    <w:rsid w:val="00C54F60"/>
    <w:rsid w:val="00C6366A"/>
    <w:rsid w:val="00C73704"/>
    <w:rsid w:val="00C87A17"/>
    <w:rsid w:val="00CE45AF"/>
    <w:rsid w:val="00D6186B"/>
    <w:rsid w:val="00DA0CA9"/>
    <w:rsid w:val="00DA6FCD"/>
    <w:rsid w:val="00DF5155"/>
    <w:rsid w:val="00EB433E"/>
    <w:rsid w:val="00EB54E9"/>
    <w:rsid w:val="00ED58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F48E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1E07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1E07B4"/>
  </w:style>
  <w:style w:type="paragraph" w:styleId="Stopka">
    <w:name w:val="footer"/>
    <w:basedOn w:val="Normalny"/>
    <w:link w:val="StopkaZnak"/>
    <w:uiPriority w:val="99"/>
    <w:unhideWhenUsed/>
    <w:rsid w:val="001E07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E07B4"/>
  </w:style>
  <w:style w:type="paragraph" w:styleId="Tekstdymka">
    <w:name w:val="Balloon Text"/>
    <w:basedOn w:val="Normalny"/>
    <w:link w:val="TekstdymkaZnak"/>
    <w:uiPriority w:val="99"/>
    <w:semiHidden/>
    <w:unhideWhenUsed/>
    <w:rsid w:val="001E07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E07B4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DA6FCD"/>
    <w:pPr>
      <w:overflowPunct w:val="0"/>
      <w:autoSpaceDE w:val="0"/>
      <w:autoSpaceDN w:val="0"/>
      <w:adjustRightInd w:val="0"/>
      <w:spacing w:after="120" w:line="480" w:lineRule="auto"/>
      <w:ind w:left="283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DA6FCD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077C93"/>
    <w:pPr>
      <w:ind w:left="720"/>
      <w:contextualSpacing/>
    </w:pPr>
  </w:style>
  <w:style w:type="character" w:styleId="Hipercze">
    <w:name w:val="Hyperlink"/>
    <w:basedOn w:val="Domylnaczcionkaakapitu"/>
    <w:uiPriority w:val="99"/>
    <w:semiHidden/>
    <w:unhideWhenUsed/>
    <w:rsid w:val="00C31036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C31036"/>
    <w:rPr>
      <w:color w:val="800080"/>
      <w:u w:val="single"/>
    </w:rPr>
  </w:style>
  <w:style w:type="paragraph" w:customStyle="1" w:styleId="xl63">
    <w:name w:val="xl63"/>
    <w:basedOn w:val="Normalny"/>
    <w:rsid w:val="00C310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4">
    <w:name w:val="xl64"/>
    <w:basedOn w:val="Normalny"/>
    <w:rsid w:val="00C310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5">
    <w:name w:val="xl65"/>
    <w:basedOn w:val="Normalny"/>
    <w:rsid w:val="00C310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91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00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15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0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18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10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2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57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35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8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44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137</Words>
  <Characters>826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Ewelina Cholewa</dc:creator>
  <cp:lastModifiedBy>TomaszChoma</cp:lastModifiedBy>
  <cp:revision>4</cp:revision>
  <cp:lastPrinted>2019-01-29T07:06:00Z</cp:lastPrinted>
  <dcterms:created xsi:type="dcterms:W3CDTF">2019-03-26T11:37:00Z</dcterms:created>
  <dcterms:modified xsi:type="dcterms:W3CDTF">2019-03-27T11:16:00Z</dcterms:modified>
</cp:coreProperties>
</file>